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5A52" w14:textId="1387357A" w:rsidR="00605C7E" w:rsidRPr="004671F3" w:rsidRDefault="00FC0D5A" w:rsidP="00FB1ECB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4671F3">
        <w:rPr>
          <w:rFonts w:ascii="標楷體" w:eastAsia="標楷體" w:hAnsi="標楷體" w:hint="eastAsia"/>
          <w:szCs w:val="24"/>
        </w:rPr>
        <w:sym w:font="Wingdings" w:char="F0B2"/>
      </w:r>
      <w:r w:rsidRPr="004671F3">
        <w:rPr>
          <w:rFonts w:ascii="標楷體" w:eastAsia="標楷體" w:hAnsi="標楷體" w:hint="eastAsia"/>
          <w:szCs w:val="24"/>
        </w:rPr>
        <w:t xml:space="preserve"> </w:t>
      </w:r>
      <w:r w:rsidRPr="002F0317">
        <w:rPr>
          <w:rFonts w:ascii="標楷體" w:eastAsia="標楷體" w:hAnsi="標楷體" w:hint="eastAsia"/>
          <w:b/>
          <w:bCs/>
          <w:sz w:val="28"/>
          <w:szCs w:val="28"/>
        </w:rPr>
        <w:t>天光雜貨店:客家小農</w:t>
      </w:r>
      <w:proofErr w:type="gramStart"/>
      <w:r w:rsidR="00086FBD" w:rsidRPr="002F0317">
        <w:rPr>
          <w:rFonts w:ascii="標楷體" w:eastAsia="標楷體" w:hAnsi="標楷體" w:hint="eastAsia"/>
          <w:b/>
          <w:bCs/>
          <w:sz w:val="28"/>
          <w:szCs w:val="28"/>
        </w:rPr>
        <w:t>暨</w:t>
      </w:r>
      <w:r w:rsidRPr="002F0317">
        <w:rPr>
          <w:rFonts w:ascii="標楷體" w:eastAsia="標楷體" w:hAnsi="標楷體" w:hint="eastAsia"/>
          <w:b/>
          <w:bCs/>
          <w:sz w:val="28"/>
          <w:szCs w:val="28"/>
        </w:rPr>
        <w:t>文創</w:t>
      </w:r>
      <w:proofErr w:type="gramEnd"/>
      <w:r w:rsidRPr="002F0317">
        <w:rPr>
          <w:rFonts w:ascii="標楷體" w:eastAsia="標楷體" w:hAnsi="標楷體" w:hint="eastAsia"/>
          <w:b/>
          <w:bCs/>
          <w:sz w:val="28"/>
          <w:szCs w:val="28"/>
        </w:rPr>
        <w:t xml:space="preserve">市集 </w:t>
      </w:r>
      <w:proofErr w:type="gramStart"/>
      <w:r w:rsidR="00740FB5" w:rsidRPr="002F0317">
        <w:rPr>
          <w:rFonts w:ascii="標楷體" w:eastAsia="標楷體" w:hAnsi="標楷體" w:hint="eastAsia"/>
          <w:b/>
          <w:bCs/>
          <w:sz w:val="28"/>
          <w:szCs w:val="28"/>
        </w:rPr>
        <w:t>線上平台</w:t>
      </w:r>
      <w:proofErr w:type="gramEnd"/>
      <w:r w:rsidRPr="002F0317">
        <w:rPr>
          <w:rFonts w:ascii="標楷體" w:eastAsia="標楷體" w:hAnsi="標楷體" w:hint="eastAsia"/>
          <w:b/>
          <w:bCs/>
          <w:sz w:val="28"/>
          <w:szCs w:val="28"/>
        </w:rPr>
        <w:t>招募報名表單</w:t>
      </w:r>
      <w:r w:rsidRPr="004671F3">
        <w:rPr>
          <w:rFonts w:ascii="標楷體" w:eastAsia="標楷體" w:hAnsi="標楷體" w:hint="eastAsia"/>
          <w:szCs w:val="24"/>
        </w:rPr>
        <w:t xml:space="preserve"> </w:t>
      </w:r>
      <w:r w:rsidRPr="004671F3">
        <w:rPr>
          <w:rFonts w:ascii="標楷體" w:eastAsia="標楷體" w:hAnsi="標楷體" w:hint="eastAsia"/>
          <w:szCs w:val="24"/>
        </w:rPr>
        <w:sym w:font="Wingdings" w:char="F0B2"/>
      </w:r>
    </w:p>
    <w:tbl>
      <w:tblPr>
        <w:tblStyle w:val="a3"/>
        <w:tblpPr w:leftFromText="180" w:rightFromText="180" w:vertAnchor="text" w:horzAnchor="margin" w:tblpX="132" w:tblpY="237"/>
        <w:tblW w:w="10170" w:type="dxa"/>
        <w:tblLook w:val="04A0" w:firstRow="1" w:lastRow="0" w:firstColumn="1" w:lastColumn="0" w:noHBand="0" w:noVBand="1"/>
      </w:tblPr>
      <w:tblGrid>
        <w:gridCol w:w="2158"/>
        <w:gridCol w:w="2670"/>
        <w:gridCol w:w="48"/>
        <w:gridCol w:w="2289"/>
        <w:gridCol w:w="3005"/>
      </w:tblGrid>
      <w:tr w:rsidR="006A3552" w:rsidRPr="00C14806" w14:paraId="73E5E5E1" w14:textId="77777777" w:rsidTr="00B33C1A">
        <w:trPr>
          <w:trHeight w:val="705"/>
        </w:trPr>
        <w:tc>
          <w:tcPr>
            <w:tcW w:w="2158" w:type="dxa"/>
            <w:vAlign w:val="center"/>
          </w:tcPr>
          <w:p w14:paraId="113B60A2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品牌名稱</w:t>
            </w:r>
          </w:p>
        </w:tc>
        <w:tc>
          <w:tcPr>
            <w:tcW w:w="8012" w:type="dxa"/>
            <w:gridSpan w:val="4"/>
            <w:vAlign w:val="center"/>
          </w:tcPr>
          <w:p w14:paraId="2DF6E618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5DDE2DF3" w14:textId="77777777" w:rsidTr="00B33C1A">
        <w:trPr>
          <w:trHeight w:val="611"/>
        </w:trPr>
        <w:tc>
          <w:tcPr>
            <w:tcW w:w="2158" w:type="dxa"/>
            <w:vAlign w:val="center"/>
          </w:tcPr>
          <w:p w14:paraId="55B0EDA9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品牌性質</w:t>
            </w:r>
          </w:p>
        </w:tc>
        <w:tc>
          <w:tcPr>
            <w:tcW w:w="8012" w:type="dxa"/>
            <w:gridSpan w:val="4"/>
            <w:vAlign w:val="center"/>
          </w:tcPr>
          <w:p w14:paraId="7F9A4F39" w14:textId="77777777" w:rsidR="006A3552" w:rsidRPr="00B673E7" w:rsidRDefault="006A3552" w:rsidP="00B33C1A">
            <w:pPr>
              <w:spacing w:line="600" w:lineRule="auto"/>
              <w:ind w:leftChars="232" w:left="557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>客家文創品牌</w:t>
            </w:r>
            <w:proofErr w:type="gramEnd"/>
            <w:r w:rsidRPr="00B673E7">
              <w:rPr>
                <w:rFonts w:ascii="標楷體" w:eastAsia="標楷體" w:hAnsi="標楷體" w:hint="eastAsia"/>
                <w:szCs w:val="24"/>
              </w:rPr>
              <w:t xml:space="preserve">　□客家小農品牌  □客家技藝品牌</w:t>
            </w:r>
          </w:p>
        </w:tc>
      </w:tr>
      <w:tr w:rsidR="006A3552" w:rsidRPr="00C14806" w14:paraId="5CFB91BE" w14:textId="77777777" w:rsidTr="00B33C1A">
        <w:trPr>
          <w:trHeight w:val="593"/>
        </w:trPr>
        <w:tc>
          <w:tcPr>
            <w:tcW w:w="2158" w:type="dxa"/>
            <w:vAlign w:val="center"/>
          </w:tcPr>
          <w:p w14:paraId="2F95A104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8012" w:type="dxa"/>
            <w:gridSpan w:val="4"/>
            <w:vAlign w:val="center"/>
          </w:tcPr>
          <w:p w14:paraId="1A4ED2D9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08E172DF" w14:textId="77777777" w:rsidTr="00B33C1A">
        <w:trPr>
          <w:trHeight w:val="558"/>
        </w:trPr>
        <w:tc>
          <w:tcPr>
            <w:tcW w:w="2158" w:type="dxa"/>
            <w:vAlign w:val="center"/>
          </w:tcPr>
          <w:p w14:paraId="3A1307BB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718" w:type="dxa"/>
            <w:gridSpan w:val="2"/>
            <w:vAlign w:val="center"/>
          </w:tcPr>
          <w:p w14:paraId="071C6562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676A08E9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聯絡信箱</w:t>
            </w:r>
          </w:p>
        </w:tc>
        <w:tc>
          <w:tcPr>
            <w:tcW w:w="3005" w:type="dxa"/>
            <w:vAlign w:val="center"/>
          </w:tcPr>
          <w:p w14:paraId="69E4C834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17624A77" w14:textId="77777777" w:rsidTr="00B33C1A">
        <w:trPr>
          <w:trHeight w:val="566"/>
        </w:trPr>
        <w:tc>
          <w:tcPr>
            <w:tcW w:w="2158" w:type="dxa"/>
            <w:vAlign w:val="center"/>
          </w:tcPr>
          <w:p w14:paraId="4C0091C7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012" w:type="dxa"/>
            <w:gridSpan w:val="4"/>
            <w:vAlign w:val="center"/>
          </w:tcPr>
          <w:p w14:paraId="4CE5650C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5F31B51F" w14:textId="77777777" w:rsidTr="00B33C1A">
        <w:trPr>
          <w:trHeight w:val="910"/>
        </w:trPr>
        <w:tc>
          <w:tcPr>
            <w:tcW w:w="2158" w:type="dxa"/>
            <w:vMerge w:val="restart"/>
            <w:vAlign w:val="center"/>
          </w:tcPr>
          <w:p w14:paraId="30CF6730" w14:textId="17E34611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r w:rsidR="007F6547">
              <w:rPr>
                <w:rFonts w:ascii="標楷體" w:eastAsia="標楷體" w:hAnsi="標楷體" w:hint="eastAsia"/>
                <w:szCs w:val="24"/>
              </w:rPr>
              <w:t>有商業登記</w:t>
            </w:r>
          </w:p>
        </w:tc>
        <w:tc>
          <w:tcPr>
            <w:tcW w:w="2670" w:type="dxa"/>
            <w:vMerge w:val="restart"/>
            <w:vAlign w:val="center"/>
          </w:tcPr>
          <w:p w14:paraId="1FB65982" w14:textId="77777777" w:rsidR="006A3552" w:rsidRPr="00B673E7" w:rsidRDefault="006A3552" w:rsidP="00B33C1A">
            <w:pPr>
              <w:spacing w:line="6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673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2337" w:type="dxa"/>
            <w:gridSpan w:val="2"/>
            <w:vAlign w:val="center"/>
          </w:tcPr>
          <w:p w14:paraId="31948521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005" w:type="dxa"/>
            <w:vAlign w:val="center"/>
          </w:tcPr>
          <w:p w14:paraId="29C3FF9B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45C6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(若沒有則不用填)</w:t>
            </w:r>
          </w:p>
        </w:tc>
      </w:tr>
      <w:tr w:rsidR="006A3552" w:rsidRPr="00C14806" w14:paraId="7FED5CB5" w14:textId="77777777" w:rsidTr="00B33C1A">
        <w:trPr>
          <w:trHeight w:val="910"/>
        </w:trPr>
        <w:tc>
          <w:tcPr>
            <w:tcW w:w="2158" w:type="dxa"/>
            <w:vMerge/>
            <w:vAlign w:val="center"/>
          </w:tcPr>
          <w:p w14:paraId="10FE61F9" w14:textId="77777777" w:rsidR="006A3552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0" w:type="dxa"/>
            <w:vMerge/>
            <w:vAlign w:val="center"/>
          </w:tcPr>
          <w:p w14:paraId="0A013CAA" w14:textId="77777777" w:rsidR="006A3552" w:rsidRDefault="006A3552" w:rsidP="00B33C1A">
            <w:pPr>
              <w:spacing w:line="6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6C8109DE" w14:textId="77777777" w:rsidR="006A3552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005" w:type="dxa"/>
            <w:vAlign w:val="center"/>
          </w:tcPr>
          <w:p w14:paraId="2D6467C3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45C6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(若沒有則不用填)</w:t>
            </w:r>
          </w:p>
        </w:tc>
      </w:tr>
      <w:tr w:rsidR="006A3552" w:rsidRPr="00C14806" w14:paraId="73A3952C" w14:textId="77777777" w:rsidTr="00B33C1A">
        <w:trPr>
          <w:trHeight w:val="1066"/>
        </w:trPr>
        <w:tc>
          <w:tcPr>
            <w:tcW w:w="2158" w:type="dxa"/>
            <w:vAlign w:val="center"/>
          </w:tcPr>
          <w:p w14:paraId="500A86C9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品牌理念</w:t>
            </w:r>
          </w:p>
          <w:p w14:paraId="3EE1B0C0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（100字以內）</w:t>
            </w:r>
          </w:p>
        </w:tc>
        <w:tc>
          <w:tcPr>
            <w:tcW w:w="8012" w:type="dxa"/>
            <w:gridSpan w:val="4"/>
            <w:vAlign w:val="center"/>
          </w:tcPr>
          <w:p w14:paraId="73468685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1000E237" w14:textId="77777777" w:rsidTr="00B33C1A">
        <w:trPr>
          <w:trHeight w:val="872"/>
        </w:trPr>
        <w:tc>
          <w:tcPr>
            <w:tcW w:w="2158" w:type="dxa"/>
            <w:vAlign w:val="center"/>
          </w:tcPr>
          <w:p w14:paraId="659EB8BC" w14:textId="77777777" w:rsidR="006A3552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獲獎紀錄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</w:p>
          <w:p w14:paraId="1521F8F7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特殊事蹟</w:t>
            </w:r>
          </w:p>
        </w:tc>
        <w:tc>
          <w:tcPr>
            <w:tcW w:w="8012" w:type="dxa"/>
            <w:gridSpan w:val="4"/>
            <w:vAlign w:val="center"/>
          </w:tcPr>
          <w:p w14:paraId="5358C816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6AA3DFE9" w14:textId="77777777" w:rsidTr="00B33C1A">
        <w:trPr>
          <w:trHeight w:val="818"/>
        </w:trPr>
        <w:tc>
          <w:tcPr>
            <w:tcW w:w="2158" w:type="dxa"/>
            <w:vAlign w:val="center"/>
          </w:tcPr>
          <w:p w14:paraId="0CF312E1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>官網</w:t>
            </w:r>
            <w:r>
              <w:rPr>
                <w:rFonts w:ascii="標楷體" w:eastAsia="標楷體" w:hAnsi="標楷體" w:hint="eastAsia"/>
                <w:szCs w:val="24"/>
              </w:rPr>
              <w:t>/粉專</w:t>
            </w:r>
            <w:proofErr w:type="gramEnd"/>
          </w:p>
        </w:tc>
        <w:tc>
          <w:tcPr>
            <w:tcW w:w="8012" w:type="dxa"/>
            <w:gridSpan w:val="4"/>
            <w:vAlign w:val="center"/>
          </w:tcPr>
          <w:p w14:paraId="6427EC5F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3552" w:rsidRPr="00C14806" w14:paraId="37298EFE" w14:textId="77777777" w:rsidTr="00B33C1A">
        <w:trPr>
          <w:trHeight w:val="1840"/>
        </w:trPr>
        <w:tc>
          <w:tcPr>
            <w:tcW w:w="2158" w:type="dxa"/>
            <w:vAlign w:val="center"/>
          </w:tcPr>
          <w:p w14:paraId="2BD1E0F6" w14:textId="77777777" w:rsidR="006A3552" w:rsidRPr="00B673E7" w:rsidRDefault="006A3552" w:rsidP="00B33C1A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B6DFE">
              <w:rPr>
                <w:rFonts w:ascii="標楷體" w:eastAsia="標楷體" w:hAnsi="標楷體" w:hint="eastAsia"/>
                <w:color w:val="262626" w:themeColor="text1" w:themeTint="D9"/>
              </w:rPr>
              <w:lastRenderedPageBreak/>
              <w:t>目前在哪</w:t>
            </w:r>
            <w:proofErr w:type="gramStart"/>
            <w:r w:rsidRPr="00CB6DFE">
              <w:rPr>
                <w:rFonts w:ascii="標楷體" w:eastAsia="標楷體" w:hAnsi="標楷體" w:hint="eastAsia"/>
                <w:color w:val="262626" w:themeColor="text1" w:themeTint="D9"/>
              </w:rPr>
              <w:t>個</w:t>
            </w:r>
            <w:proofErr w:type="gramEnd"/>
            <w:r w:rsidRPr="00CB6DFE">
              <w:rPr>
                <w:rFonts w:ascii="標楷體" w:eastAsia="標楷體" w:hAnsi="標楷體" w:hint="eastAsia"/>
                <w:color w:val="262626" w:themeColor="text1" w:themeTint="D9"/>
              </w:rPr>
              <w:t>平台開設網路商店?</w:t>
            </w:r>
          </w:p>
        </w:tc>
        <w:tc>
          <w:tcPr>
            <w:tcW w:w="8012" w:type="dxa"/>
            <w:gridSpan w:val="4"/>
            <w:vAlign w:val="center"/>
          </w:tcPr>
          <w:p w14:paraId="2DB005C0" w14:textId="77777777" w:rsidR="006A3552" w:rsidRDefault="006A3552" w:rsidP="00B33C1A">
            <w:pPr>
              <w:snapToGrid w:val="0"/>
              <w:rPr>
                <w:rFonts w:ascii="標楷體" w:eastAsia="標楷體" w:hAnsi="標楷體" w:cs="華康中黑體"/>
                <w:color w:val="262626" w:themeColor="text1" w:themeTint="D9"/>
                <w:spacing w:val="8"/>
                <w:kern w:val="0"/>
                <w:shd w:val="clear" w:color="auto" w:fill="FFFFFF"/>
              </w:rPr>
            </w:pP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無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YAHOO購物中心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YAHOO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超級商城</w:t>
            </w:r>
            <w:r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博客來</w:t>
            </w:r>
          </w:p>
          <w:p w14:paraId="54D95C0F" w14:textId="77777777" w:rsidR="006A3552" w:rsidRDefault="006A3552" w:rsidP="00B33C1A">
            <w:pPr>
              <w:snapToGrid w:val="0"/>
              <w:rPr>
                <w:rFonts w:ascii="標楷體" w:eastAsia="標楷體" w:hAnsi="標楷體" w:cs="華康中黑體"/>
                <w:color w:val="262626" w:themeColor="text1" w:themeTint="D9"/>
                <w:spacing w:val="8"/>
                <w:kern w:val="0"/>
                <w:shd w:val="clear" w:color="auto" w:fill="FFFFFF"/>
              </w:rPr>
            </w:pP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proofErr w:type="spellStart"/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PChome</w:t>
            </w:r>
            <w:proofErr w:type="spellEnd"/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 購物中心</w:t>
            </w:r>
            <w:r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MOMO 購物中心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ASAP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 閃電購物</w:t>
            </w:r>
          </w:p>
          <w:p w14:paraId="31AD85F7" w14:textId="77777777" w:rsidR="006A3552" w:rsidRDefault="006A3552" w:rsidP="00B33C1A">
            <w:pPr>
              <w:snapToGrid w:val="0"/>
              <w:rPr>
                <w:rFonts w:ascii="標楷體" w:eastAsia="標楷體" w:hAnsi="標楷體" w:cs="華康中黑體"/>
                <w:color w:val="262626" w:themeColor="text1" w:themeTint="D9"/>
              </w:rPr>
            </w:pP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7-net </w:t>
            </w:r>
            <w:proofErr w:type="spellStart"/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ETMall</w:t>
            </w:r>
            <w:proofErr w:type="spellEnd"/>
            <w:r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>東森購物 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  <w:spacing w:val="8"/>
                <w:kern w:val="0"/>
                <w:shd w:val="clear" w:color="auto" w:fill="FFFFFF"/>
              </w:rPr>
              <w:t xml:space="preserve">其他 </w:t>
            </w:r>
            <w:r w:rsidRPr="00CB6DFE">
              <w:rPr>
                <w:rFonts w:ascii="標楷體" w:eastAsia="標楷體" w:hAnsi="標楷體" w:cs="華康中黑體"/>
                <w:color w:val="262626" w:themeColor="text1" w:themeTint="D9"/>
              </w:rPr>
              <w:t>____________</w:t>
            </w:r>
            <w:r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</w:t>
            </w:r>
          </w:p>
          <w:p w14:paraId="68F91863" w14:textId="77777777" w:rsidR="006A3552" w:rsidRPr="00740FB5" w:rsidRDefault="006A3552" w:rsidP="00B33C1A">
            <w:pPr>
              <w:snapToGrid w:val="0"/>
              <w:rPr>
                <w:rFonts w:ascii="標楷體" w:eastAsia="標楷體" w:hAnsi="標楷體" w:cs="華康中黑體"/>
                <w:color w:val="262626" w:themeColor="text1" w:themeTint="D9"/>
              </w:rPr>
            </w:pP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sym w:font="Wingdings 2" w:char="F0A3"/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 xml:space="preserve"> 自建購物網 </w:t>
            </w:r>
            <w:r w:rsidRPr="00CB6DFE">
              <w:rPr>
                <w:rFonts w:ascii="標楷體" w:eastAsia="標楷體" w:hAnsi="標楷體" w:cs="華康中黑體"/>
                <w:color w:val="262626" w:themeColor="text1" w:themeTint="D9"/>
              </w:rPr>
              <w:t xml:space="preserve"> 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>網址</w:t>
            </w:r>
            <w:r w:rsidRPr="00CB6DFE">
              <w:rPr>
                <w:rFonts w:ascii="標楷體" w:eastAsia="標楷體" w:hAnsi="標楷體" w:cs="華康中黑體"/>
                <w:color w:val="262626" w:themeColor="text1" w:themeTint="D9"/>
              </w:rPr>
              <w:t>____________</w:t>
            </w:r>
            <w:r w:rsidRPr="00CB6DFE">
              <w:rPr>
                <w:rFonts w:ascii="標楷體" w:eastAsia="標楷體" w:hAnsi="標楷體" w:cs="華康中黑體" w:hint="eastAsia"/>
                <w:color w:val="262626" w:themeColor="text1" w:themeTint="D9"/>
              </w:rPr>
              <w:t>________________________</w:t>
            </w:r>
          </w:p>
        </w:tc>
      </w:tr>
    </w:tbl>
    <w:p w14:paraId="2B7D8975" w14:textId="006FC090" w:rsidR="001045B6" w:rsidRPr="00C14806" w:rsidRDefault="001045B6" w:rsidP="00B673E7">
      <w:pPr>
        <w:widowControl/>
        <w:rPr>
          <w:rFonts w:ascii="微軟正黑體" w:eastAsia="微軟正黑體" w:hAnsi="微軟正黑體"/>
          <w:color w:val="000000" w:themeColor="text1"/>
          <w:sz w:val="20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4360"/>
        <w:gridCol w:w="4292"/>
      </w:tblGrid>
      <w:tr w:rsidR="001045B6" w14:paraId="24244398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3D0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38723C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1195C5C7" w14:textId="6C68BEDD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0E7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商品1</w:t>
            </w:r>
          </w:p>
        </w:tc>
      </w:tr>
      <w:tr w:rsidR="001045B6" w14:paraId="6AF5AAC2" w14:textId="77777777" w:rsidTr="00F467A7">
        <w:trPr>
          <w:cantSplit/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F4B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4FAC" w14:textId="41F7C710" w:rsidR="00F467A7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0B35B2C6" w14:textId="1FEA436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0057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01D1DC1B" w14:textId="4CB6F1BC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11481A95" w14:textId="77777777" w:rsidTr="00F467A7">
        <w:trPr>
          <w:cantSplit/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C219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2FA" w14:textId="599C8F1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D0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931E762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A8667C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65EECAB1" w14:textId="77777777" w:rsidTr="00B33C1A">
        <w:trPr>
          <w:cantSplit/>
          <w:trHeight w:val="21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7F27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76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2DAB12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16F0E2A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233348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173B49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EE363C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478F88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08B92261" w14:textId="7651CD41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0D4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1282C50C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4C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5D0A708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748C8DE9" w14:textId="2BFF85EB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28CB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商品2</w:t>
            </w:r>
          </w:p>
        </w:tc>
      </w:tr>
      <w:tr w:rsidR="001045B6" w14:paraId="2021537B" w14:textId="77777777" w:rsidTr="00F467A7">
        <w:trPr>
          <w:cantSplit/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3E8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5B69" w14:textId="54FBE5AE" w:rsidR="00F467A7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77F59817" w14:textId="430C7F3C" w:rsidR="00F467A7" w:rsidRDefault="00F467A7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58A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9536A49" w14:textId="0B4EB65C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30BE0A71" w14:textId="77777777" w:rsidTr="00F467A7">
        <w:trPr>
          <w:cantSplit/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4AC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CA8" w14:textId="5EA7348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595133B0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BA6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46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7C77517B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087DCD8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D417E0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48D3DF8" w14:textId="2BD43369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6C4FC78" w14:textId="77777777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98F21F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C5BC3CB" w14:textId="77777777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5C8B16B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2E4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41CA1FEA" w14:textId="77777777" w:rsidTr="00B673E7">
        <w:trPr>
          <w:cantSplit/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F2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6B0926C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5922BA86" w14:textId="092F4B50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931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商品3</w:t>
            </w:r>
          </w:p>
        </w:tc>
      </w:tr>
      <w:tr w:rsidR="001045B6" w14:paraId="6D6C0611" w14:textId="77777777" w:rsidTr="00B673E7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B3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87D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3DFD83EF" w14:textId="6C1F0119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3E9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829248D" w14:textId="65B6A8C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68FEEA73" w14:textId="77777777" w:rsidTr="00B673E7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BA0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E53" w14:textId="7C7A12EA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A4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EBD3C51" w14:textId="77777777" w:rsidTr="00B33C1A">
        <w:trPr>
          <w:cantSplit/>
          <w:trHeight w:val="1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1D04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0C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22E3860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0D9AB04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F04F266" w14:textId="77777777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3C327225" w14:textId="77777777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5C103287" w14:textId="77777777" w:rsidR="00B33C1A" w:rsidRDefault="00B33C1A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67DD2B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2B56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1430D031" w14:textId="77777777" w:rsidTr="00F467A7">
        <w:trPr>
          <w:cantSplit/>
          <w:trHeight w:val="841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A2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2D88F8B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7ABA9A09" w14:textId="5AEBBDF8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3A6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商品4</w:t>
            </w:r>
          </w:p>
        </w:tc>
      </w:tr>
      <w:tr w:rsidR="001045B6" w14:paraId="7CF152F8" w14:textId="77777777" w:rsidTr="00F467A7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4A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8A1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237DF0BB" w14:textId="622E4E5F" w:rsidR="001045B6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DC2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6D15EB50" w14:textId="21E95035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3B2D0F22" w14:textId="77777777" w:rsidTr="00F467A7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FE7C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98B" w14:textId="2581738C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68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234898E6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202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B9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7078495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51A249A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9F05B5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4EC0F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F1AF8D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8C82BA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23EF18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23C444F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D23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6189A4D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799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332B34A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1B8FB73F" w14:textId="05015C34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B7C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商品5</w:t>
            </w:r>
          </w:p>
        </w:tc>
      </w:tr>
      <w:tr w:rsidR="001045B6" w14:paraId="63EA9A86" w14:textId="77777777" w:rsidTr="00F467A7">
        <w:trPr>
          <w:cantSplit/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E3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BD58" w14:textId="7E4B9BF4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AE9E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ED8881D" w14:textId="75FEBF63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04F7E5B2" w14:textId="77777777" w:rsidTr="00F467A7">
        <w:trPr>
          <w:cantSplit/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E64A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FE1" w14:textId="35AAC8D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A5D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48F7E4E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9BE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D12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32F0A665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552C4E8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FCC6E3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0AD65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7298B0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FC6764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BB4BA7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0F61D3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BE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7DDF6E88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265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17E5A83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6071EA37" w14:textId="11CFA3C0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35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商品6</w:t>
            </w:r>
          </w:p>
        </w:tc>
      </w:tr>
      <w:tr w:rsidR="001045B6" w14:paraId="5DB00930" w14:textId="77777777" w:rsidTr="00F467A7">
        <w:trPr>
          <w:cantSplit/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4D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2568" w14:textId="07FD9781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3311" w14:textId="4227339A" w:rsidR="001045B6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</w:tc>
      </w:tr>
      <w:tr w:rsidR="001045B6" w14:paraId="44D46DE6" w14:textId="77777777" w:rsidTr="00F467A7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393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2CF" w14:textId="26A9DF4B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DE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2702F715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EA9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5F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3F8F64D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7B1CA82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56CD44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B17E962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F60FC5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6BC6D3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5B7B7B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2410D42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E2B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</w:tbl>
    <w:p w14:paraId="000BD089" w14:textId="02A1D38D" w:rsidR="00C14806" w:rsidRPr="00C8637E" w:rsidRDefault="00C14806" w:rsidP="00C8637E">
      <w:pPr>
        <w:textAlignment w:val="baseline"/>
        <w:outlineLvl w:val="3"/>
        <w:rPr>
          <w:rFonts w:ascii="標楷體" w:eastAsia="標楷體" w:hAnsi="標楷體"/>
          <w:sz w:val="18"/>
          <w:szCs w:val="18"/>
        </w:rPr>
      </w:pPr>
    </w:p>
    <w:sectPr w:rsidR="00C14806" w:rsidRPr="00C8637E" w:rsidSect="00C8637E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E58E" w14:textId="77777777" w:rsidR="002C2548" w:rsidRDefault="002C2548" w:rsidP="00590553">
      <w:r>
        <w:separator/>
      </w:r>
    </w:p>
  </w:endnote>
  <w:endnote w:type="continuationSeparator" w:id="0">
    <w:p w14:paraId="659424FF" w14:textId="77777777" w:rsidR="002C2548" w:rsidRDefault="002C2548" w:rsidP="0059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BD6B" w14:textId="17486E31" w:rsidR="00FC0D5A" w:rsidRPr="00FC0D5A" w:rsidRDefault="00590553" w:rsidP="00FC0D5A">
    <w:pPr>
      <w:jc w:val="right"/>
      <w:rPr>
        <w:color w:val="808080" w:themeColor="background1" w:themeShade="80"/>
        <w:sz w:val="16"/>
        <w:szCs w:val="14"/>
      </w:rPr>
    </w:pPr>
    <w:r w:rsidRPr="00590553">
      <w:rPr>
        <w:rFonts w:hint="eastAsia"/>
        <w:color w:val="808080" w:themeColor="background1" w:themeShade="80"/>
        <w:sz w:val="16"/>
        <w:szCs w:val="14"/>
      </w:rPr>
      <w:t>2</w:t>
    </w:r>
    <w:r w:rsidRPr="00590553">
      <w:rPr>
        <w:color w:val="808080" w:themeColor="background1" w:themeShade="80"/>
        <w:sz w:val="16"/>
        <w:szCs w:val="14"/>
      </w:rPr>
      <w:t>021.</w:t>
    </w:r>
    <w:r w:rsidR="00FC0D5A">
      <w:rPr>
        <w:rFonts w:hint="eastAsia"/>
        <w:color w:val="808080" w:themeColor="background1" w:themeShade="80"/>
        <w:sz w:val="16"/>
        <w:szCs w:val="14"/>
      </w:rPr>
      <w:t>03.18</w:t>
    </w:r>
    <w:r w:rsidRPr="00590553">
      <w:rPr>
        <w:rFonts w:hint="eastAsia"/>
        <w:color w:val="808080" w:themeColor="background1" w:themeShade="80"/>
        <w:sz w:val="16"/>
        <w:szCs w:val="14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3D3AD" w14:textId="77777777" w:rsidR="002C2548" w:rsidRDefault="002C2548" w:rsidP="00590553">
      <w:r>
        <w:separator/>
      </w:r>
    </w:p>
  </w:footnote>
  <w:footnote w:type="continuationSeparator" w:id="0">
    <w:p w14:paraId="28F8D52A" w14:textId="77777777" w:rsidR="002C2548" w:rsidRDefault="002C2548" w:rsidP="0059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515A"/>
    <w:multiLevelType w:val="hybridMultilevel"/>
    <w:tmpl w:val="109C94A4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678EF"/>
    <w:multiLevelType w:val="hybridMultilevel"/>
    <w:tmpl w:val="6D3AB6C0"/>
    <w:lvl w:ilvl="0" w:tplc="AA703BEE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A947B3D"/>
    <w:multiLevelType w:val="hybridMultilevel"/>
    <w:tmpl w:val="830CD75E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064CF"/>
    <w:multiLevelType w:val="multilevel"/>
    <w:tmpl w:val="3346533E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9A1"/>
    <w:multiLevelType w:val="hybridMultilevel"/>
    <w:tmpl w:val="0A560888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A64715"/>
    <w:multiLevelType w:val="multilevel"/>
    <w:tmpl w:val="627233F2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04846"/>
    <w:multiLevelType w:val="multilevel"/>
    <w:tmpl w:val="B1384102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7894"/>
    <w:multiLevelType w:val="multilevel"/>
    <w:tmpl w:val="56FA34C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B760E"/>
    <w:multiLevelType w:val="multilevel"/>
    <w:tmpl w:val="9E0242A6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B596F"/>
    <w:multiLevelType w:val="multilevel"/>
    <w:tmpl w:val="6444E61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B693D"/>
    <w:multiLevelType w:val="multilevel"/>
    <w:tmpl w:val="2D30E000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965C3"/>
    <w:multiLevelType w:val="hybridMultilevel"/>
    <w:tmpl w:val="81CA9460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AE6A86"/>
    <w:multiLevelType w:val="multilevel"/>
    <w:tmpl w:val="B1384102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81AE4"/>
    <w:multiLevelType w:val="hybridMultilevel"/>
    <w:tmpl w:val="81CA9460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0C0FA1"/>
    <w:multiLevelType w:val="hybridMultilevel"/>
    <w:tmpl w:val="830CD75E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3A36BD"/>
    <w:multiLevelType w:val="multilevel"/>
    <w:tmpl w:val="7AFE07B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45B94"/>
    <w:multiLevelType w:val="multilevel"/>
    <w:tmpl w:val="10F86C36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C0672"/>
    <w:multiLevelType w:val="hybridMultilevel"/>
    <w:tmpl w:val="C41C2096"/>
    <w:lvl w:ilvl="0" w:tplc="AA703BEE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33A54E7"/>
    <w:multiLevelType w:val="multilevel"/>
    <w:tmpl w:val="CC240810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41299"/>
    <w:multiLevelType w:val="hybridMultilevel"/>
    <w:tmpl w:val="109C94A4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2C645B"/>
    <w:multiLevelType w:val="multilevel"/>
    <w:tmpl w:val="94BC83BC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D0665"/>
    <w:multiLevelType w:val="multilevel"/>
    <w:tmpl w:val="276A81CC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419A0"/>
    <w:multiLevelType w:val="multilevel"/>
    <w:tmpl w:val="64020580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93714"/>
    <w:multiLevelType w:val="hybridMultilevel"/>
    <w:tmpl w:val="5692A0DE"/>
    <w:lvl w:ilvl="0" w:tplc="AA703BEE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6127CA3"/>
    <w:multiLevelType w:val="multilevel"/>
    <w:tmpl w:val="8CD07254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9331AA"/>
    <w:multiLevelType w:val="hybridMultilevel"/>
    <w:tmpl w:val="1BEA2D7E"/>
    <w:lvl w:ilvl="0" w:tplc="AA703BEE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0D86162"/>
    <w:multiLevelType w:val="hybridMultilevel"/>
    <w:tmpl w:val="67C8D64A"/>
    <w:lvl w:ilvl="0" w:tplc="2E2E15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697114"/>
    <w:multiLevelType w:val="multilevel"/>
    <w:tmpl w:val="9D041468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4E6624"/>
    <w:multiLevelType w:val="multilevel"/>
    <w:tmpl w:val="7332A1CA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A05B0"/>
    <w:multiLevelType w:val="multilevel"/>
    <w:tmpl w:val="C8E0C404"/>
    <w:lvl w:ilvl="0">
      <w:start w:val="1"/>
      <w:numFmt w:val="decimal"/>
      <w:lvlText w:val="%1."/>
      <w:lvlJc w:val="left"/>
      <w:pPr>
        <w:ind w:left="840" w:hanging="48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E147C"/>
    <w:multiLevelType w:val="multilevel"/>
    <w:tmpl w:val="0A745ACE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6"/>
  </w:num>
  <w:num w:numId="5">
    <w:abstractNumId w:val="0"/>
  </w:num>
  <w:num w:numId="6">
    <w:abstractNumId w:val="1"/>
  </w:num>
  <w:num w:numId="7">
    <w:abstractNumId w:val="19"/>
  </w:num>
  <w:num w:numId="8">
    <w:abstractNumId w:val="23"/>
  </w:num>
  <w:num w:numId="9">
    <w:abstractNumId w:val="2"/>
  </w:num>
  <w:num w:numId="10">
    <w:abstractNumId w:val="25"/>
  </w:num>
  <w:num w:numId="11">
    <w:abstractNumId w:val="14"/>
  </w:num>
  <w:num w:numId="12">
    <w:abstractNumId w:val="11"/>
  </w:num>
  <w:num w:numId="13">
    <w:abstractNumId w:val="17"/>
  </w:num>
  <w:num w:numId="14">
    <w:abstractNumId w:val="13"/>
  </w:num>
  <w:num w:numId="15">
    <w:abstractNumId w:val="22"/>
  </w:num>
  <w:num w:numId="16">
    <w:abstractNumId w:val="15"/>
  </w:num>
  <w:num w:numId="17">
    <w:abstractNumId w:val="3"/>
  </w:num>
  <w:num w:numId="18">
    <w:abstractNumId w:val="30"/>
  </w:num>
  <w:num w:numId="19">
    <w:abstractNumId w:val="10"/>
  </w:num>
  <w:num w:numId="20">
    <w:abstractNumId w:val="29"/>
  </w:num>
  <w:num w:numId="21">
    <w:abstractNumId w:val="18"/>
  </w:num>
  <w:num w:numId="22">
    <w:abstractNumId w:val="20"/>
  </w:num>
  <w:num w:numId="23">
    <w:abstractNumId w:val="5"/>
  </w:num>
  <w:num w:numId="24">
    <w:abstractNumId w:val="8"/>
  </w:num>
  <w:num w:numId="25">
    <w:abstractNumId w:val="12"/>
  </w:num>
  <w:num w:numId="26">
    <w:abstractNumId w:val="6"/>
  </w:num>
  <w:num w:numId="27">
    <w:abstractNumId w:val="27"/>
  </w:num>
  <w:num w:numId="28">
    <w:abstractNumId w:val="24"/>
  </w:num>
  <w:num w:numId="29">
    <w:abstractNumId w:val="21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26"/>
    <w:rsid w:val="00016F7B"/>
    <w:rsid w:val="00046F3F"/>
    <w:rsid w:val="00086FBD"/>
    <w:rsid w:val="001045B6"/>
    <w:rsid w:val="00110AE0"/>
    <w:rsid w:val="001361A9"/>
    <w:rsid w:val="002C0BD4"/>
    <w:rsid w:val="002C2548"/>
    <w:rsid w:val="002F0317"/>
    <w:rsid w:val="00384AAC"/>
    <w:rsid w:val="0038667E"/>
    <w:rsid w:val="003F3F87"/>
    <w:rsid w:val="004671F3"/>
    <w:rsid w:val="004D3F16"/>
    <w:rsid w:val="00516B0D"/>
    <w:rsid w:val="00526903"/>
    <w:rsid w:val="005302E9"/>
    <w:rsid w:val="0054445E"/>
    <w:rsid w:val="00567C7F"/>
    <w:rsid w:val="00590553"/>
    <w:rsid w:val="005E2179"/>
    <w:rsid w:val="00605C7E"/>
    <w:rsid w:val="00655CE1"/>
    <w:rsid w:val="006A3552"/>
    <w:rsid w:val="006A3DBE"/>
    <w:rsid w:val="00740FB5"/>
    <w:rsid w:val="00745C6D"/>
    <w:rsid w:val="007624CF"/>
    <w:rsid w:val="00771C51"/>
    <w:rsid w:val="0078715C"/>
    <w:rsid w:val="007C2879"/>
    <w:rsid w:val="007F6547"/>
    <w:rsid w:val="00805A9E"/>
    <w:rsid w:val="00812690"/>
    <w:rsid w:val="00871390"/>
    <w:rsid w:val="00877E05"/>
    <w:rsid w:val="00884388"/>
    <w:rsid w:val="0091601E"/>
    <w:rsid w:val="00924D4E"/>
    <w:rsid w:val="009521FF"/>
    <w:rsid w:val="009B3BD1"/>
    <w:rsid w:val="009E0770"/>
    <w:rsid w:val="00A266D7"/>
    <w:rsid w:val="00AD500D"/>
    <w:rsid w:val="00B33C1A"/>
    <w:rsid w:val="00B41B9A"/>
    <w:rsid w:val="00B673E7"/>
    <w:rsid w:val="00BB7FD3"/>
    <w:rsid w:val="00C14806"/>
    <w:rsid w:val="00C15291"/>
    <w:rsid w:val="00C54EC4"/>
    <w:rsid w:val="00C8637E"/>
    <w:rsid w:val="00CD6D26"/>
    <w:rsid w:val="00D305A7"/>
    <w:rsid w:val="00D5209B"/>
    <w:rsid w:val="00DD2AE6"/>
    <w:rsid w:val="00E6251A"/>
    <w:rsid w:val="00E74BFE"/>
    <w:rsid w:val="00EC50B0"/>
    <w:rsid w:val="00F37021"/>
    <w:rsid w:val="00F467A7"/>
    <w:rsid w:val="00FB1ECB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6E7C"/>
  <w15:chartTrackingRefBased/>
  <w15:docId w15:val="{3E509D41-D0DE-4DBB-A836-F8E2FAD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D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5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553"/>
    <w:rPr>
      <w:sz w:val="20"/>
      <w:szCs w:val="20"/>
    </w:rPr>
  </w:style>
  <w:style w:type="character" w:customStyle="1" w:styleId="a8">
    <w:name w:val="清單段落 字元"/>
    <w:aliases w:val="北一 字元,標題一 字元"/>
    <w:link w:val="a9"/>
    <w:uiPriority w:val="34"/>
    <w:locked/>
    <w:rsid w:val="001045B6"/>
  </w:style>
  <w:style w:type="paragraph" w:styleId="a9">
    <w:name w:val="List Paragraph"/>
    <w:aliases w:val="北一,標題一"/>
    <w:basedOn w:val="a"/>
    <w:link w:val="a8"/>
    <w:uiPriority w:val="34"/>
    <w:qFormat/>
    <w:rsid w:val="001045B6"/>
    <w:pPr>
      <w:ind w:leftChars="200" w:left="480"/>
    </w:pPr>
  </w:style>
  <w:style w:type="character" w:customStyle="1" w:styleId="mark">
    <w:name w:val="mark"/>
    <w:rsid w:val="006A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旻山 徐</dc:creator>
  <cp:keywords/>
  <dc:description/>
  <cp:lastModifiedBy>謦昀 方</cp:lastModifiedBy>
  <cp:revision>2</cp:revision>
  <cp:lastPrinted>2021-03-19T04:05:00Z</cp:lastPrinted>
  <dcterms:created xsi:type="dcterms:W3CDTF">2021-03-22T07:44:00Z</dcterms:created>
  <dcterms:modified xsi:type="dcterms:W3CDTF">2021-03-22T07:44:00Z</dcterms:modified>
</cp:coreProperties>
</file>